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713F"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学院2025年共青团评优情况汇总表</w:t>
      </w:r>
    </w:p>
    <w:p w14:paraId="1864E40C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lang w:eastAsia="zh-CN"/>
        </w:rPr>
        <w:t>（填报按照年级顺序，该文字上报时删除）</w:t>
      </w:r>
    </w:p>
    <w:p w14:paraId="1124D78D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 w14:paraId="0DFACB62"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学院（个）</w:t>
      </w:r>
    </w:p>
    <w:p w14:paraId="1147FE88">
      <w:pPr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p w14:paraId="1BBC9908"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</w:p>
    <w:p w14:paraId="30A2DD40"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05A50585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 w14:paraId="17666023">
      <w:pPr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（人）</w:t>
      </w:r>
    </w:p>
    <w:p w14:paraId="3F5716C4">
      <w:pPr>
        <w:jc w:val="left"/>
        <w:rPr>
          <w:rFonts w:asciiTheme="minorEastAsia" w:hAnsiTheme="minorEastAsia"/>
          <w:sz w:val="18"/>
          <w:szCs w:val="18"/>
        </w:rPr>
      </w:pPr>
    </w:p>
    <w:p w14:paraId="412350C0"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 w14:paraId="54EE11F9"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 w14:paraId="6087834F"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 w14:paraId="63596C9E"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（人）</w:t>
      </w:r>
    </w:p>
    <w:p w14:paraId="5E5BCBC6">
      <w:pPr>
        <w:jc w:val="left"/>
        <w:rPr>
          <w:rFonts w:asciiTheme="minorEastAsia" w:hAnsiTheme="minorEastAsia"/>
          <w:sz w:val="18"/>
          <w:szCs w:val="18"/>
        </w:rPr>
      </w:pPr>
    </w:p>
    <w:p w14:paraId="0D6D6D8B">
      <w:pPr>
        <w:jc w:val="left"/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 w14:paraId="5ECE40B2">
      <w:pPr>
        <w:jc w:val="left"/>
      </w:pPr>
    </w:p>
    <w:p w14:paraId="6D9B0702">
      <w:pPr>
        <w:jc w:val="left"/>
      </w:pPr>
    </w:p>
    <w:p w14:paraId="0D8E219B">
      <w:pPr>
        <w:jc w:val="left"/>
      </w:pPr>
    </w:p>
    <w:p w14:paraId="4BC45C63"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 w14:paraId="7DE3BA06"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不推报的可以填写“无”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 w14:paraId="0232E603">
      <w:pPr>
        <w:jc w:val="left"/>
        <w:rPr>
          <w:rFonts w:hint="eastAsia"/>
          <w:lang w:val="en-US" w:eastAsia="zh-CN"/>
        </w:rPr>
      </w:pPr>
    </w:p>
    <w:p w14:paraId="6755BAF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优秀团员标兵：</w:t>
      </w:r>
    </w:p>
    <w:p w14:paraId="2B84E22E">
      <w:pPr>
        <w:jc w:val="left"/>
        <w:rPr>
          <w:rFonts w:hint="eastAsia"/>
          <w:lang w:val="en-US" w:eastAsia="zh-CN"/>
        </w:rPr>
      </w:pPr>
    </w:p>
    <w:p w14:paraId="74B2EA13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红旗团支部：</w:t>
      </w:r>
    </w:p>
    <w:p w14:paraId="7BEAA91C">
      <w:pPr>
        <w:jc w:val="left"/>
      </w:pPr>
    </w:p>
    <w:p w14:paraId="40A629A0">
      <w:pPr>
        <w:jc w:val="left"/>
      </w:pPr>
    </w:p>
    <w:p w14:paraId="5EDB0722">
      <w:pPr>
        <w:jc w:val="left"/>
      </w:pPr>
    </w:p>
    <w:p w14:paraId="481839EB">
      <w:pPr>
        <w:jc w:val="left"/>
      </w:pPr>
    </w:p>
    <w:p w14:paraId="225258F1">
      <w:pPr>
        <w:jc w:val="left"/>
      </w:pPr>
      <w:r>
        <w:rPr>
          <w:rFonts w:hint="eastAsia"/>
          <w:lang w:val="en-US" w:eastAsia="zh-CN"/>
        </w:rPr>
        <w:t>团委（团总支）</w:t>
      </w:r>
      <w:r>
        <w:rPr>
          <w:rFonts w:hint="eastAsia"/>
        </w:rPr>
        <w:t>书记签字：</w:t>
      </w:r>
    </w:p>
    <w:p w14:paraId="4FA98818">
      <w:pPr>
        <w:jc w:val="left"/>
      </w:pPr>
    </w:p>
    <w:p w14:paraId="4368B3C3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党委</w:t>
      </w:r>
      <w:r>
        <w:rPr>
          <w:rFonts w:hint="eastAsia"/>
        </w:rPr>
        <w:t>副书记签字：</w:t>
      </w:r>
    </w:p>
    <w:p w14:paraId="69DBA68C">
      <w:pPr>
        <w:jc w:val="left"/>
        <w:rPr>
          <w:rFonts w:hint="eastAsia"/>
        </w:rPr>
      </w:pPr>
    </w:p>
    <w:p w14:paraId="3EC4D041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CC7394-27B9-4787-B2C7-24227A5ADEE1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0339D9-D960-4840-BB86-D0A3F1A80D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ZDAyNWM1Yzc2ZjJhOWM3NGI2YTU5NWM3NTY4MzQ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6B75FE6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66236E5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3C2E1D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AA12A1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4AC0582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203</Characters>
  <Lines>1</Lines>
  <Paragraphs>1</Paragraphs>
  <TotalTime>6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北极熊1384332711</cp:lastModifiedBy>
  <dcterms:modified xsi:type="dcterms:W3CDTF">2025-04-11T02:09:15Z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6A6B780ECC3F40DEB0ECB2E51FF204FB</vt:lpwstr>
  </property>
  <property fmtid="{D5CDD505-2E9C-101B-9397-08002B2CF9AE}" pid="4" name="KSOTemplateDocerSaveRecord">
    <vt:lpwstr>eyJoZGlkIjoiOTEzOTIxNmUxOTc4MjYzNGE3N2M3NTZjMjIzODlhYjQiLCJ1c2VySWQiOiI3Nzk3OTI0In0=</vt:lpwstr>
  </property>
</Properties>
</file>